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03-06/2020/8632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Старая Русса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3ABB18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22.03.2021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861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 — г. Старая Русса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1698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03-06/2020/8632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D4861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2021-03-22T14:07:00Z</dcterms:modified>
</cp:coreProperties>
</file>